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35A87" w14:textId="78388839" w:rsidR="007E4142" w:rsidRPr="005C02B8" w:rsidRDefault="00F82FF1" w:rsidP="00491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5C02B8">
        <w:rPr>
          <w:rFonts w:ascii="Times New Roman" w:eastAsia="TimesNewRomanPSMT" w:hAnsi="Times New Roman" w:cs="Times New Roman"/>
          <w:b/>
          <w:sz w:val="28"/>
          <w:szCs w:val="28"/>
        </w:rPr>
        <w:t>Отчет о проделанной работе д</w:t>
      </w:r>
      <w:r w:rsidR="003B4DD4">
        <w:rPr>
          <w:rFonts w:ascii="Times New Roman" w:eastAsia="TimesNewRomanPSMT" w:hAnsi="Times New Roman" w:cs="Times New Roman"/>
          <w:b/>
          <w:sz w:val="28"/>
          <w:szCs w:val="28"/>
        </w:rPr>
        <w:t>епутата Парламента КБР Берова Т.М.</w:t>
      </w:r>
    </w:p>
    <w:p w14:paraId="74C4AEFA" w14:textId="6D619ECC" w:rsidR="00F82FF1" w:rsidRPr="005C02B8" w:rsidRDefault="0002685C" w:rsidP="00491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(</w:t>
      </w:r>
      <w:r w:rsidR="005F37AA" w:rsidRPr="005C02B8">
        <w:rPr>
          <w:rFonts w:ascii="Times New Roman" w:eastAsia="TimesNewRomanPSMT" w:hAnsi="Times New Roman" w:cs="Times New Roman"/>
          <w:b/>
          <w:sz w:val="28"/>
          <w:szCs w:val="28"/>
        </w:rPr>
        <w:t>за первое полугодие 2024 года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)</w:t>
      </w:r>
    </w:p>
    <w:p w14:paraId="3879A707" w14:textId="77777777" w:rsidR="00F82FF1" w:rsidRPr="005C02B8" w:rsidRDefault="00F82FF1" w:rsidP="0086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2E099B46" w14:textId="77777777" w:rsidR="00BC24DD" w:rsidRPr="005C02B8" w:rsidRDefault="00BC24DD" w:rsidP="0086471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5C02B8">
        <w:rPr>
          <w:rFonts w:ascii="Times New Roman" w:eastAsia="TimesNewRomanPSMT" w:hAnsi="Times New Roman" w:cs="Times New Roman"/>
          <w:b/>
          <w:sz w:val="28"/>
          <w:szCs w:val="28"/>
        </w:rPr>
        <w:t>Общая информация:</w:t>
      </w:r>
    </w:p>
    <w:p w14:paraId="41969D34" w14:textId="77777777" w:rsidR="00783A15" w:rsidRPr="005C02B8" w:rsidRDefault="00783A15" w:rsidP="0086471F">
      <w:pPr>
        <w:pStyle w:val="a4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4A19A663" w14:textId="0B9FD62D" w:rsidR="00EC0748" w:rsidRPr="005C02B8" w:rsidRDefault="003B4DD4" w:rsidP="0086471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Депутат Беров Т.М.</w:t>
      </w:r>
      <w:r w:rsidR="00EC0748" w:rsidRPr="005C02B8">
        <w:rPr>
          <w:rFonts w:ascii="Times New Roman" w:hAnsi="Times New Roman" w:cs="Times New Roman"/>
          <w:color w:val="auto"/>
          <w:sz w:val="28"/>
          <w:szCs w:val="28"/>
        </w:rPr>
        <w:t xml:space="preserve"> избран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Парламент КБР </w:t>
      </w:r>
      <w:r w:rsidR="00491C37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="00EC0748" w:rsidRPr="005C02B8">
        <w:rPr>
          <w:rFonts w:ascii="Times New Roman" w:hAnsi="Times New Roman" w:cs="Times New Roman"/>
          <w:color w:val="auto"/>
          <w:sz w:val="28"/>
          <w:szCs w:val="28"/>
        </w:rPr>
        <w:t xml:space="preserve">от политической партии </w:t>
      </w:r>
      <w:r w:rsidR="00EC0748" w:rsidRPr="00491C37">
        <w:rPr>
          <w:rFonts w:ascii="Times New Roman" w:hAnsi="Times New Roman" w:cs="Times New Roman"/>
          <w:b/>
          <w:bCs/>
          <w:color w:val="auto"/>
          <w:sz w:val="28"/>
          <w:szCs w:val="28"/>
        </w:rPr>
        <w:t>ЛДПР</w:t>
      </w:r>
      <w:r w:rsidR="00EC0748" w:rsidRPr="005C02B8">
        <w:rPr>
          <w:rFonts w:ascii="Times New Roman" w:hAnsi="Times New Roman" w:cs="Times New Roman"/>
          <w:color w:val="auto"/>
          <w:sz w:val="28"/>
          <w:szCs w:val="28"/>
        </w:rPr>
        <w:t xml:space="preserve"> – Либерально-демократическая партия России. </w:t>
      </w:r>
      <w:r w:rsidR="003D0C88" w:rsidRPr="005C02B8">
        <w:rPr>
          <w:rFonts w:ascii="Times New Roman" w:hAnsi="Times New Roman" w:cs="Times New Roman"/>
          <w:color w:val="auto"/>
          <w:sz w:val="28"/>
          <w:szCs w:val="28"/>
        </w:rPr>
        <w:t xml:space="preserve">Срок полномочий – 5 лет. </w:t>
      </w:r>
      <w:r>
        <w:rPr>
          <w:rFonts w:ascii="Times New Roman" w:hAnsi="Times New Roman" w:cs="Times New Roman"/>
          <w:color w:val="auto"/>
          <w:sz w:val="28"/>
          <w:szCs w:val="28"/>
        </w:rPr>
        <w:t>С сентября 2019 года по сентябрь 2024 года (6 созыв).</w:t>
      </w:r>
    </w:p>
    <w:p w14:paraId="5510FD47" w14:textId="5BCC16D2" w:rsidR="00EC0748" w:rsidRPr="005C02B8" w:rsidRDefault="00EC0748" w:rsidP="0086471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02B8">
        <w:rPr>
          <w:rFonts w:ascii="Times New Roman" w:hAnsi="Times New Roman" w:cs="Times New Roman"/>
          <w:color w:val="auto"/>
          <w:sz w:val="28"/>
          <w:szCs w:val="28"/>
        </w:rPr>
        <w:t>Осуществляет свою деятельность без о</w:t>
      </w:r>
      <w:r w:rsidR="005C02B8" w:rsidRPr="005C02B8">
        <w:rPr>
          <w:rFonts w:ascii="Times New Roman" w:hAnsi="Times New Roman" w:cs="Times New Roman"/>
          <w:color w:val="auto"/>
          <w:sz w:val="28"/>
          <w:szCs w:val="28"/>
        </w:rPr>
        <w:t>трыва</w:t>
      </w:r>
      <w:r w:rsidR="00491C37">
        <w:rPr>
          <w:rFonts w:ascii="Times New Roman" w:hAnsi="Times New Roman" w:cs="Times New Roman"/>
          <w:color w:val="auto"/>
          <w:sz w:val="28"/>
          <w:szCs w:val="28"/>
        </w:rPr>
        <w:br/>
      </w:r>
      <w:r w:rsidR="005C02B8" w:rsidRPr="005C02B8">
        <w:rPr>
          <w:rFonts w:ascii="Times New Roman" w:hAnsi="Times New Roman" w:cs="Times New Roman"/>
          <w:color w:val="auto"/>
          <w:sz w:val="28"/>
          <w:szCs w:val="28"/>
        </w:rPr>
        <w:t>от основной деятельности</w:t>
      </w:r>
      <w:r w:rsidR="003B4DD4">
        <w:rPr>
          <w:rFonts w:ascii="Times New Roman" w:hAnsi="Times New Roman" w:cs="Times New Roman"/>
          <w:color w:val="auto"/>
          <w:sz w:val="28"/>
          <w:szCs w:val="28"/>
        </w:rPr>
        <w:t xml:space="preserve"> (адвокат адвокатской палаты КБР)</w:t>
      </w:r>
      <w:r w:rsidR="005C02B8" w:rsidRPr="005C02B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D4">
        <w:rPr>
          <w:rFonts w:ascii="Times New Roman" w:hAnsi="Times New Roman" w:cs="Times New Roman"/>
          <w:color w:val="auto"/>
          <w:sz w:val="28"/>
          <w:szCs w:val="28"/>
        </w:rPr>
        <w:t>не на постоянной основе.</w:t>
      </w:r>
    </w:p>
    <w:p w14:paraId="07D17A6B" w14:textId="7984DB1D" w:rsidR="00EC0748" w:rsidRPr="005C02B8" w:rsidRDefault="003B4DD4" w:rsidP="0086471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DD4">
        <w:rPr>
          <w:rFonts w:ascii="Times New Roman" w:hAnsi="Times New Roman" w:cs="Times New Roman"/>
          <w:color w:val="auto"/>
          <w:sz w:val="28"/>
          <w:szCs w:val="28"/>
        </w:rPr>
        <w:t xml:space="preserve">Является </w:t>
      </w:r>
      <w:proofErr w:type="gramStart"/>
      <w:r w:rsidRPr="003B4DD4">
        <w:rPr>
          <w:rFonts w:ascii="Times New Roman" w:hAnsi="Times New Roman" w:cs="Times New Roman"/>
          <w:color w:val="auto"/>
          <w:sz w:val="28"/>
          <w:szCs w:val="28"/>
        </w:rPr>
        <w:t xml:space="preserve">членом </w:t>
      </w:r>
      <w:r w:rsidRPr="003B4DD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Комитета</w:t>
      </w:r>
      <w:proofErr w:type="gramEnd"/>
      <w:r w:rsidRPr="003B4DD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Парламента Кабардино-Балкарской Республики по экономической политике, инновационному развитию и предпринимательству и Комитета Парламента Кабардино-Балкарской Республики по законодательству и вопросам местного самоуправления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EC0748" w:rsidRPr="005C02B8">
        <w:rPr>
          <w:rFonts w:ascii="Times New Roman" w:hAnsi="Times New Roman" w:cs="Times New Roman"/>
          <w:color w:val="auto"/>
          <w:sz w:val="28"/>
          <w:szCs w:val="28"/>
        </w:rPr>
        <w:t xml:space="preserve">входит в состав депутатской фракции </w:t>
      </w:r>
      <w:r w:rsidR="00EC0748" w:rsidRPr="00491C37">
        <w:rPr>
          <w:rFonts w:ascii="Times New Roman" w:hAnsi="Times New Roman" w:cs="Times New Roman"/>
          <w:b/>
          <w:bCs/>
          <w:color w:val="auto"/>
          <w:sz w:val="28"/>
          <w:szCs w:val="28"/>
        </w:rPr>
        <w:t>ЛДПР</w:t>
      </w:r>
      <w:r w:rsidR="00EC0748" w:rsidRPr="005C02B8">
        <w:rPr>
          <w:rFonts w:ascii="Times New Roman" w:hAnsi="Times New Roman" w:cs="Times New Roman"/>
          <w:color w:val="auto"/>
          <w:sz w:val="28"/>
          <w:szCs w:val="28"/>
        </w:rPr>
        <w:t xml:space="preserve"> – Либерально-демократическая партия </w:t>
      </w:r>
      <w:r>
        <w:rPr>
          <w:rFonts w:ascii="Times New Roman" w:hAnsi="Times New Roman" w:cs="Times New Roman"/>
          <w:color w:val="auto"/>
          <w:sz w:val="28"/>
          <w:szCs w:val="28"/>
        </w:rPr>
        <w:t>России</w:t>
      </w:r>
      <w:r w:rsidR="00DE20FB">
        <w:rPr>
          <w:rFonts w:ascii="Times New Roman" w:hAnsi="Times New Roman" w:cs="Times New Roman"/>
          <w:color w:val="auto"/>
          <w:sz w:val="28"/>
          <w:szCs w:val="28"/>
        </w:rPr>
        <w:t xml:space="preserve"> Парламента КБР. </w:t>
      </w:r>
    </w:p>
    <w:p w14:paraId="0A520463" w14:textId="24256182" w:rsidR="00EC0748" w:rsidRPr="005C02B8" w:rsidRDefault="00DE20FB" w:rsidP="00864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Беров Т.М. </w:t>
      </w:r>
      <w:r w:rsidR="00EC0748" w:rsidRPr="005C02B8">
        <w:rPr>
          <w:rFonts w:ascii="Times New Roman" w:hAnsi="Times New Roman" w:cs="Times New Roman"/>
          <w:sz w:val="28"/>
          <w:szCs w:val="28"/>
        </w:rPr>
        <w:t>принял участие в</w:t>
      </w:r>
      <w:r w:rsidR="00783A15" w:rsidRPr="005C02B8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783A15" w:rsidRPr="005C02B8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748" w:rsidRPr="005C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пленарных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748" w:rsidRPr="005C02B8">
        <w:rPr>
          <w:rFonts w:ascii="Times New Roman" w:hAnsi="Times New Roman" w:cs="Times New Roman"/>
          <w:sz w:val="28"/>
          <w:szCs w:val="28"/>
        </w:rPr>
        <w:t>зас</w:t>
      </w:r>
      <w:r>
        <w:rPr>
          <w:rFonts w:ascii="Times New Roman" w:hAnsi="Times New Roman" w:cs="Times New Roman"/>
          <w:sz w:val="28"/>
          <w:szCs w:val="28"/>
        </w:rPr>
        <w:t xml:space="preserve">еданиях Парламента КБР </w:t>
      </w:r>
      <w:r w:rsidR="00693F01" w:rsidRPr="005C02B8">
        <w:rPr>
          <w:rFonts w:ascii="Times New Roman" w:hAnsi="Times New Roman" w:cs="Times New Roman"/>
          <w:sz w:val="28"/>
          <w:szCs w:val="28"/>
        </w:rPr>
        <w:t>,</w:t>
      </w:r>
      <w:r w:rsidR="00783A15" w:rsidRPr="005C02B8">
        <w:rPr>
          <w:rFonts w:ascii="Times New Roman" w:hAnsi="Times New Roman" w:cs="Times New Roman"/>
          <w:sz w:val="28"/>
          <w:szCs w:val="28"/>
        </w:rPr>
        <w:t xml:space="preserve">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748" w:rsidRPr="005C02B8">
        <w:rPr>
          <w:rFonts w:ascii="Times New Roman" w:hAnsi="Times New Roman" w:cs="Times New Roman"/>
          <w:sz w:val="28"/>
          <w:szCs w:val="28"/>
        </w:rPr>
        <w:t xml:space="preserve"> заседаниях комитета по </w:t>
      </w:r>
      <w:r w:rsidRPr="003B4DD4">
        <w:rPr>
          <w:rFonts w:ascii="Times New Roman" w:hAnsi="Times New Roman" w:cs="Times New Roman"/>
          <w:bCs/>
          <w:sz w:val="28"/>
          <w:szCs w:val="28"/>
        </w:rPr>
        <w:t>экономической политике, инновационному развитию и предпринимательству и Комитета Парламента Кабардино-Балкарской Республики по законодательству и вопросам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BAB824C" w14:textId="6CAE65D0" w:rsidR="00052EBC" w:rsidRPr="005C02B8" w:rsidRDefault="005F37AA" w:rsidP="00DE2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B8">
        <w:rPr>
          <w:rFonts w:ascii="Times New Roman" w:eastAsia="TimesNewRomanPSMT" w:hAnsi="Times New Roman" w:cs="Times New Roman"/>
          <w:sz w:val="28"/>
          <w:szCs w:val="28"/>
        </w:rPr>
        <w:t>Принял участие в</w:t>
      </w:r>
      <w:r w:rsidR="00783A15" w:rsidRPr="005C02B8">
        <w:rPr>
          <w:rFonts w:ascii="Times New Roman" w:eastAsia="TimesNewRomanPSMT" w:hAnsi="Times New Roman" w:cs="Times New Roman"/>
          <w:sz w:val="28"/>
          <w:szCs w:val="28"/>
        </w:rPr>
        <w:t xml:space="preserve">о </w:t>
      </w:r>
      <w:proofErr w:type="gramStart"/>
      <w:r w:rsidR="00783A15" w:rsidRPr="005C02B8">
        <w:rPr>
          <w:rFonts w:ascii="Times New Roman" w:eastAsia="TimesNewRomanPSMT" w:hAnsi="Times New Roman" w:cs="Times New Roman"/>
          <w:sz w:val="28"/>
          <w:szCs w:val="28"/>
        </w:rPr>
        <w:t>всех</w:t>
      </w:r>
      <w:r w:rsidR="00DE20F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C02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421F1E" w:rsidRPr="005C02B8">
        <w:rPr>
          <w:rFonts w:ascii="Times New Roman" w:eastAsia="TimesNewRomanPSMT" w:hAnsi="Times New Roman" w:cs="Times New Roman"/>
          <w:sz w:val="28"/>
          <w:szCs w:val="28"/>
        </w:rPr>
        <w:t>заседаниях</w:t>
      </w:r>
      <w:proofErr w:type="gramEnd"/>
      <w:r w:rsidR="00421F1E" w:rsidRPr="005C02B8">
        <w:rPr>
          <w:rFonts w:ascii="Times New Roman" w:eastAsia="TimesNewRomanPSMT" w:hAnsi="Times New Roman" w:cs="Times New Roman"/>
          <w:sz w:val="28"/>
          <w:szCs w:val="28"/>
        </w:rPr>
        <w:t xml:space="preserve"> фракции</w:t>
      </w:r>
      <w:r w:rsidRPr="005C02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421F1E" w:rsidRPr="00491C37">
        <w:rPr>
          <w:rFonts w:ascii="Times New Roman" w:eastAsia="TimesNewRomanPSMT" w:hAnsi="Times New Roman" w:cs="Times New Roman"/>
          <w:b/>
          <w:bCs/>
          <w:sz w:val="28"/>
          <w:szCs w:val="28"/>
        </w:rPr>
        <w:t>ЛДПР</w:t>
      </w:r>
      <w:r w:rsidRPr="005C02B8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14:paraId="6DB2605E" w14:textId="77777777" w:rsidR="00052EBC" w:rsidRPr="005C02B8" w:rsidRDefault="00052EBC" w:rsidP="0086471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6F27F047" w14:textId="77777777" w:rsidR="005F37AA" w:rsidRPr="005C02B8" w:rsidRDefault="005F37AA" w:rsidP="008647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2B8">
        <w:rPr>
          <w:rFonts w:ascii="Times New Roman" w:eastAsia="TimesNewRomanPSMT" w:hAnsi="Times New Roman" w:cs="Times New Roman"/>
          <w:b/>
          <w:sz w:val="28"/>
          <w:szCs w:val="28"/>
        </w:rPr>
        <w:t>2. Законотворческая (нормотворческая) деятельность:</w:t>
      </w:r>
    </w:p>
    <w:p w14:paraId="72CF2109" w14:textId="082173B2" w:rsidR="00E83B31" w:rsidRDefault="00DE20FB" w:rsidP="0086471F">
      <w:pPr>
        <w:pStyle w:val="Default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В составе комитетов Парламента КБР принимал участие в подготовке, обсуждению и доработке следующих законопроектов:</w:t>
      </w:r>
    </w:p>
    <w:p w14:paraId="2F2C9FE2" w14:textId="27D11B69" w:rsidR="00DE20FB" w:rsidRDefault="00DE20FB" w:rsidP="0086471F">
      <w:pPr>
        <w:pStyle w:val="Default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«Об установлении сроков наступления сезонов для исчисления гарантийных сроков и сроков </w:t>
      </w:r>
      <w:r w:rsidR="007F4CCF">
        <w:rPr>
          <w:rFonts w:ascii="Times New Roman" w:eastAsiaTheme="minorHAnsi" w:hAnsi="Times New Roman" w:cs="Times New Roman"/>
          <w:color w:val="auto"/>
          <w:sz w:val="28"/>
          <w:szCs w:val="28"/>
        </w:rPr>
        <w:t>службы сезонных товаров на территории Кабардино-Балкарской Республики»;</w:t>
      </w:r>
    </w:p>
    <w:p w14:paraId="1E75C9F2" w14:textId="0BE76F9D" w:rsidR="007F4CCF" w:rsidRDefault="007F4CCF" w:rsidP="0086471F">
      <w:pPr>
        <w:pStyle w:val="Default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- «О внесении изменений в Закон Кабардино-Балкарской Республики «О приватизации государственного имущества КБР»;</w:t>
      </w:r>
    </w:p>
    <w:p w14:paraId="48B19527" w14:textId="33C3570D" w:rsidR="007F4CCF" w:rsidRDefault="007F4CCF" w:rsidP="0086471F">
      <w:pPr>
        <w:pStyle w:val="Default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- «О внесении изменений в Закон КБР «О муниципальной службе в КБР»;</w:t>
      </w:r>
    </w:p>
    <w:p w14:paraId="5C93F8F9" w14:textId="64BDE09D" w:rsidR="007F4CCF" w:rsidRDefault="007F4CCF" w:rsidP="0086471F">
      <w:pPr>
        <w:pStyle w:val="Default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- «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О внесении изменений в Закон КБР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«О государственной гражданской службе КБР»</w:t>
      </w:r>
      <w:r w:rsidR="00792556">
        <w:rPr>
          <w:rFonts w:ascii="Times New Roman" w:eastAsiaTheme="minorHAnsi" w:hAnsi="Times New Roman" w:cs="Times New Roman"/>
          <w:color w:val="auto"/>
          <w:sz w:val="28"/>
          <w:szCs w:val="28"/>
        </w:rPr>
        <w:t>;</w:t>
      </w:r>
    </w:p>
    <w:p w14:paraId="1442E0FC" w14:textId="6E7B41EB" w:rsidR="00792556" w:rsidRDefault="00792556" w:rsidP="0086471F">
      <w:pPr>
        <w:pStyle w:val="Default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- «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О внесении изменений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в статью 7 Закона КБР «Об административно-территориальном устройстве Кабардино-Балкарской Республики»;</w:t>
      </w:r>
    </w:p>
    <w:p w14:paraId="302AA150" w14:textId="1D8CC0A0" w:rsidR="00792556" w:rsidRDefault="00792556" w:rsidP="0086471F">
      <w:pPr>
        <w:pStyle w:val="Default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«О внесении изменений в республиканские законы о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выборах  референдумах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».</w:t>
      </w:r>
    </w:p>
    <w:p w14:paraId="0BD1BBE2" w14:textId="77777777" w:rsidR="00DE20FB" w:rsidRDefault="00DE20FB" w:rsidP="0086471F">
      <w:pPr>
        <w:pStyle w:val="Default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14:paraId="066015AF" w14:textId="77777777" w:rsidR="00DE20FB" w:rsidRPr="0086471F" w:rsidRDefault="00DE20FB" w:rsidP="0086471F">
      <w:pPr>
        <w:pStyle w:val="Default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14:paraId="0F335700" w14:textId="77777777" w:rsidR="00BC24DD" w:rsidRPr="005C02B8" w:rsidRDefault="00BC24DD" w:rsidP="0086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5C02B8">
        <w:rPr>
          <w:rFonts w:ascii="Times New Roman" w:eastAsia="TimesNewRomanPSMT" w:hAnsi="Times New Roman" w:cs="Times New Roman"/>
          <w:b/>
          <w:sz w:val="28"/>
          <w:szCs w:val="28"/>
        </w:rPr>
        <w:t>3. Работа с обращениями граждан:</w:t>
      </w:r>
    </w:p>
    <w:p w14:paraId="3F9D50E0" w14:textId="77777777" w:rsidR="00783A15" w:rsidRPr="005C02B8" w:rsidRDefault="00783A15" w:rsidP="0086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11346BDB" w14:textId="4319ADC2" w:rsidR="00855337" w:rsidRPr="005C02B8" w:rsidRDefault="00282DDD" w:rsidP="0086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02B8">
        <w:rPr>
          <w:rFonts w:ascii="Times New Roman" w:eastAsia="TimesNewRomanPSMT" w:hAnsi="Times New Roman" w:cs="Times New Roman"/>
          <w:sz w:val="28"/>
          <w:szCs w:val="28"/>
        </w:rPr>
        <w:t>К</w:t>
      </w:r>
      <w:r w:rsidR="00BC24DD" w:rsidRPr="005C02B8">
        <w:rPr>
          <w:rFonts w:ascii="Times New Roman" w:eastAsia="TimesNewRomanPSMT" w:hAnsi="Times New Roman" w:cs="Times New Roman"/>
          <w:sz w:val="28"/>
          <w:szCs w:val="28"/>
        </w:rPr>
        <w:t>оличество личных приемов граждан и встреч с избирателями</w:t>
      </w:r>
      <w:r w:rsidR="0086471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3A0573">
        <w:rPr>
          <w:rFonts w:ascii="Times New Roman" w:eastAsia="TimesNewRomanPSMT" w:hAnsi="Times New Roman" w:cs="Times New Roman"/>
          <w:sz w:val="28"/>
          <w:szCs w:val="28"/>
        </w:rPr>
        <w:t xml:space="preserve"> 5</w:t>
      </w:r>
      <w:r w:rsidR="00792556">
        <w:rPr>
          <w:rFonts w:ascii="Times New Roman" w:eastAsia="TimesNewRomanPSMT" w:hAnsi="Times New Roman" w:cs="Times New Roman"/>
          <w:sz w:val="28"/>
          <w:szCs w:val="28"/>
        </w:rPr>
        <w:t>8</w:t>
      </w:r>
      <w:r w:rsidR="00855337" w:rsidRPr="005C02B8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14:paraId="50468F80" w14:textId="77777777" w:rsidR="00792556" w:rsidRDefault="00792556" w:rsidP="00864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390F5" w14:textId="77777777" w:rsidR="00855337" w:rsidRPr="005C02B8" w:rsidRDefault="00855337" w:rsidP="00864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B8">
        <w:rPr>
          <w:rFonts w:ascii="Times New Roman" w:hAnsi="Times New Roman" w:cs="Times New Roman"/>
          <w:sz w:val="28"/>
          <w:szCs w:val="28"/>
        </w:rPr>
        <w:t>Статистика тематики обращений:</w:t>
      </w:r>
    </w:p>
    <w:p w14:paraId="11ECD71B" w14:textId="316825B2" w:rsidR="00855337" w:rsidRDefault="00792556" w:rsidP="00864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обеспечения детей сирот жильем и компенсация за неисполнение решений судов о предоставлении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жилья </w:t>
      </w:r>
      <w:r w:rsidR="00855337" w:rsidRPr="005C02B8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855337" w:rsidRPr="005C02B8">
        <w:rPr>
          <w:rFonts w:ascii="Times New Roman" w:hAnsi="Times New Roman" w:cs="Times New Roman"/>
          <w:sz w:val="28"/>
          <w:szCs w:val="28"/>
        </w:rPr>
        <w:t xml:space="preserve"> 25 шт.;</w:t>
      </w:r>
    </w:p>
    <w:p w14:paraId="4B2BCC22" w14:textId="567DD40D" w:rsidR="003A0573" w:rsidRPr="005C02B8" w:rsidRDefault="003A0573" w:rsidP="00864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проблемных вопросах представителям малого и среднего бизнеса – 20 штук;</w:t>
      </w:r>
    </w:p>
    <w:p w14:paraId="7A816912" w14:textId="767CE3BC" w:rsidR="00855337" w:rsidRPr="005C02B8" w:rsidRDefault="00855337" w:rsidP="00864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B8">
        <w:rPr>
          <w:rFonts w:ascii="Times New Roman" w:hAnsi="Times New Roman" w:cs="Times New Roman"/>
          <w:sz w:val="28"/>
          <w:szCs w:val="28"/>
        </w:rPr>
        <w:t>Вопросы ЖКХ</w:t>
      </w:r>
      <w:r w:rsidR="00792556">
        <w:rPr>
          <w:rFonts w:ascii="Times New Roman" w:hAnsi="Times New Roman" w:cs="Times New Roman"/>
          <w:sz w:val="28"/>
          <w:szCs w:val="28"/>
        </w:rPr>
        <w:t xml:space="preserve">, задолженности по коммунальным </w:t>
      </w:r>
      <w:proofErr w:type="gramStart"/>
      <w:r w:rsidR="00792556">
        <w:rPr>
          <w:rFonts w:ascii="Times New Roman" w:hAnsi="Times New Roman" w:cs="Times New Roman"/>
          <w:sz w:val="28"/>
          <w:szCs w:val="28"/>
        </w:rPr>
        <w:t>платежам  –</w:t>
      </w:r>
      <w:proofErr w:type="gramEnd"/>
      <w:r w:rsidR="00792556">
        <w:rPr>
          <w:rFonts w:ascii="Times New Roman" w:hAnsi="Times New Roman" w:cs="Times New Roman"/>
          <w:sz w:val="28"/>
          <w:szCs w:val="28"/>
        </w:rPr>
        <w:t xml:space="preserve"> 8</w:t>
      </w:r>
      <w:r w:rsidRPr="005C02B8">
        <w:rPr>
          <w:rFonts w:ascii="Times New Roman" w:hAnsi="Times New Roman" w:cs="Times New Roman"/>
          <w:sz w:val="28"/>
          <w:szCs w:val="28"/>
        </w:rPr>
        <w:t xml:space="preserve"> шт.;</w:t>
      </w:r>
    </w:p>
    <w:p w14:paraId="51A8C323" w14:textId="2F9E0786" w:rsidR="00855337" w:rsidRPr="005C02B8" w:rsidRDefault="003A0573" w:rsidP="00864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Здравоохранение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5</w:t>
      </w:r>
      <w:proofErr w:type="gramEnd"/>
      <w:r w:rsidR="00855337" w:rsidRPr="005C02B8">
        <w:rPr>
          <w:rFonts w:ascii="Times New Roman" w:hAnsi="Times New Roman" w:cs="Times New Roman"/>
          <w:sz w:val="28"/>
          <w:szCs w:val="28"/>
        </w:rPr>
        <w:t>шт.;</w:t>
      </w:r>
    </w:p>
    <w:p w14:paraId="5B32F2EE" w14:textId="77777777" w:rsidR="003A0573" w:rsidRDefault="003A0573" w:rsidP="00864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8D8E8" w14:textId="549AD270" w:rsidR="00282DDD" w:rsidRDefault="00282DDD" w:rsidP="00864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B8">
        <w:rPr>
          <w:rFonts w:ascii="Times New Roman" w:hAnsi="Times New Roman" w:cs="Times New Roman"/>
          <w:sz w:val="28"/>
          <w:szCs w:val="28"/>
        </w:rPr>
        <w:t>По вопросам заявителям даны разъяснения, большая часть вопросов удовлетворена.</w:t>
      </w:r>
      <w:r w:rsidR="003A0573">
        <w:rPr>
          <w:rFonts w:ascii="Times New Roman" w:hAnsi="Times New Roman" w:cs="Times New Roman"/>
          <w:sz w:val="28"/>
          <w:szCs w:val="28"/>
        </w:rPr>
        <w:t xml:space="preserve"> Часть обращений все еще находится в работе. Всем без исключения детям-сиротам оказана практическая помощь в получении компенсаций в судебном порядке.</w:t>
      </w:r>
    </w:p>
    <w:p w14:paraId="343CE3F8" w14:textId="1F02747E" w:rsidR="003A0573" w:rsidRPr="005C02B8" w:rsidRDefault="003A0573" w:rsidP="00864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Представителям малого и среднего бизнеса оказан как консультационная, так и помощь в судебном делопроизводстве.</w:t>
      </w:r>
    </w:p>
    <w:p w14:paraId="30A3A60D" w14:textId="7A1B82EB" w:rsidR="003A2E09" w:rsidRPr="005C02B8" w:rsidRDefault="003A2E09" w:rsidP="003A2E09">
      <w:pPr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Следует отметить, что адвокатская деятельность нередко переплетается с партийной и депутат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ской деятельностью,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оказывает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в целом положительный синергетический эффект по обращениям, которые поступают в адрес депутата Берова Т.М.</w:t>
      </w:r>
    </w:p>
    <w:p w14:paraId="3C3BBF9E" w14:textId="77777777" w:rsidR="003A0573" w:rsidRDefault="003A0573" w:rsidP="0086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09FDF6B0" w14:textId="5BD38CAD" w:rsidR="00585673" w:rsidRDefault="00585673" w:rsidP="0086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5C02B8">
        <w:rPr>
          <w:rFonts w:ascii="Times New Roman" w:eastAsia="TimesNewRomanPSMT" w:hAnsi="Times New Roman" w:cs="Times New Roman"/>
          <w:b/>
          <w:sz w:val="28"/>
          <w:szCs w:val="28"/>
        </w:rPr>
        <w:t>4. Работа с участниками СВО и членами их семей, с волонтерскими</w:t>
      </w:r>
      <w:r w:rsidR="00F26A92">
        <w:rPr>
          <w:rFonts w:ascii="Times New Roman" w:eastAsia="TimesNewRomanPSMT" w:hAnsi="Times New Roman" w:cs="Times New Roman"/>
          <w:b/>
          <w:sz w:val="28"/>
          <w:szCs w:val="28"/>
        </w:rPr>
        <w:br/>
      </w:r>
      <w:r w:rsidRPr="005C02B8">
        <w:rPr>
          <w:rFonts w:ascii="Times New Roman" w:eastAsia="TimesNewRomanPSMT" w:hAnsi="Times New Roman" w:cs="Times New Roman"/>
          <w:b/>
          <w:sz w:val="28"/>
          <w:szCs w:val="28"/>
        </w:rPr>
        <w:t>и иными</w:t>
      </w:r>
      <w:r w:rsidR="00EF3384" w:rsidRPr="005C02B8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5C02B8">
        <w:rPr>
          <w:rFonts w:ascii="Times New Roman" w:eastAsia="TimesNewRomanPSMT" w:hAnsi="Times New Roman" w:cs="Times New Roman"/>
          <w:b/>
          <w:sz w:val="28"/>
          <w:szCs w:val="28"/>
        </w:rPr>
        <w:t>организациями по вопросам СВО.</w:t>
      </w:r>
    </w:p>
    <w:p w14:paraId="19D0B156" w14:textId="77777777" w:rsidR="00597188" w:rsidRPr="005C02B8" w:rsidRDefault="00597188" w:rsidP="0086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6EED7D19" w14:textId="011C5D0A" w:rsidR="00D27C63" w:rsidRPr="005C02B8" w:rsidRDefault="003A0573" w:rsidP="00864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  на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постоянной основе принимает участие в сборе средств для закупки и </w:t>
      </w:r>
      <w:r w:rsidR="00911026" w:rsidRPr="005C0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отправка гуманитарной помощи в виде лекарственных средств и медицинских принадлежностей военнослужащим в зону СВО.</w:t>
      </w:r>
      <w:r w:rsidR="007E4142" w:rsidRPr="005C0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7E52D02" w14:textId="3CB9BB5B" w:rsidR="00911026" w:rsidRPr="005C02B8" w:rsidRDefault="007E4142" w:rsidP="0086471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02B8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депутатами и рабо</w:t>
      </w:r>
      <w:r w:rsidR="003A0573">
        <w:rPr>
          <w:rFonts w:ascii="Times New Roman" w:hAnsi="Times New Roman" w:cs="Times New Roman"/>
          <w:sz w:val="28"/>
          <w:szCs w:val="28"/>
          <w:shd w:val="clear" w:color="auto" w:fill="FFFFFF"/>
        </w:rPr>
        <w:t>тниками Парламента КБР</w:t>
      </w:r>
      <w:r w:rsidRPr="005C0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регулярно направляются посылки с гуманитарной помощью в зону СВО. </w:t>
      </w:r>
      <w:r w:rsidR="00911026" w:rsidRPr="005C0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5F24E260" w14:textId="3AEF1E45" w:rsidR="00C81CEC" w:rsidRPr="005C02B8" w:rsidRDefault="003A0573" w:rsidP="0086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Установлены личные контакты с волонтерскими организациями,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руководителями  производств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по изготовлению маскировочных сетей, окопных свечей, что позволяет в режиме «онлайн» реагировать по возникающим запросам.</w:t>
      </w:r>
    </w:p>
    <w:p w14:paraId="250D60AE" w14:textId="77777777" w:rsidR="007E4142" w:rsidRPr="005C02B8" w:rsidRDefault="007E4142" w:rsidP="0086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589FD928" w14:textId="77777777" w:rsidR="005C02B8" w:rsidRDefault="005C02B8" w:rsidP="0086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075ABEAF" w14:textId="2BFDCEB9" w:rsidR="00516DD1" w:rsidRPr="005C02B8" w:rsidRDefault="003E3412" w:rsidP="00EF6C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5</w:t>
      </w:r>
      <w:r w:rsidR="00585673" w:rsidRPr="005C02B8">
        <w:rPr>
          <w:rFonts w:ascii="Times New Roman" w:eastAsia="TimesNewRomanPSMT" w:hAnsi="Times New Roman" w:cs="Times New Roman"/>
          <w:b/>
          <w:sz w:val="28"/>
          <w:szCs w:val="28"/>
        </w:rPr>
        <w:t xml:space="preserve">. Работа по реализации поручений Председателя </w:t>
      </w:r>
      <w:r w:rsidR="00585673" w:rsidRPr="005C02B8">
        <w:rPr>
          <w:rFonts w:ascii="Times New Roman" w:eastAsia="TimesNewRomanPSMT" w:hAnsi="Times New Roman" w:cs="Times New Roman"/>
          <w:b/>
          <w:bCs/>
          <w:sz w:val="28"/>
          <w:szCs w:val="28"/>
        </w:rPr>
        <w:t>ЛДПР</w:t>
      </w:r>
    </w:p>
    <w:p w14:paraId="3F51E94F" w14:textId="77777777" w:rsidR="00516DD1" w:rsidRPr="005C02B8" w:rsidRDefault="00516DD1" w:rsidP="0086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44705C35" w14:textId="4B02AF82" w:rsidR="007E4142" w:rsidRDefault="00516DD1" w:rsidP="00491C37">
      <w:pPr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02B8">
        <w:rPr>
          <w:rFonts w:ascii="Times New Roman" w:eastAsia="TimesNewRomanPSMT" w:hAnsi="Times New Roman" w:cs="Times New Roman"/>
          <w:sz w:val="28"/>
          <w:szCs w:val="28"/>
        </w:rPr>
        <w:t xml:space="preserve">В течение указанного периода принял участие во всех мероприятиях, проводимых по поручению Председателя </w:t>
      </w:r>
      <w:r w:rsidRPr="00491C37">
        <w:rPr>
          <w:rFonts w:ascii="Times New Roman" w:eastAsia="TimesNewRomanPSMT" w:hAnsi="Times New Roman" w:cs="Times New Roman"/>
          <w:b/>
          <w:bCs/>
          <w:sz w:val="28"/>
          <w:szCs w:val="28"/>
        </w:rPr>
        <w:t>ЛДПР</w:t>
      </w:r>
      <w:r w:rsidRPr="005C02B8">
        <w:rPr>
          <w:rFonts w:ascii="Times New Roman" w:eastAsia="TimesNewRomanPSMT" w:hAnsi="Times New Roman" w:cs="Times New Roman"/>
          <w:sz w:val="28"/>
          <w:szCs w:val="28"/>
        </w:rPr>
        <w:t xml:space="preserve"> Леонида Эдуардовича Слуцкого. Принял участие в </w:t>
      </w:r>
      <w:r w:rsidR="005C02B8" w:rsidRPr="005C02B8">
        <w:rPr>
          <w:rFonts w:ascii="Times New Roman" w:eastAsia="TimesNewRomanPSMT" w:hAnsi="Times New Roman" w:cs="Times New Roman"/>
          <w:sz w:val="28"/>
          <w:szCs w:val="28"/>
        </w:rPr>
        <w:t xml:space="preserve">проведении </w:t>
      </w:r>
      <w:r w:rsidR="003A2E09">
        <w:rPr>
          <w:rFonts w:ascii="Times New Roman" w:eastAsia="TimesNewRomanPSMT" w:hAnsi="Times New Roman" w:cs="Times New Roman"/>
          <w:sz w:val="28"/>
          <w:szCs w:val="28"/>
        </w:rPr>
        <w:t xml:space="preserve">всех единых дней приёма граждан. </w:t>
      </w:r>
      <w:bookmarkStart w:id="0" w:name="_GoBack"/>
      <w:bookmarkEnd w:id="0"/>
    </w:p>
    <w:p w14:paraId="669F8A33" w14:textId="4B8F379D" w:rsidR="005C02B8" w:rsidRPr="005C02B8" w:rsidRDefault="005C02B8" w:rsidP="0086471F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sectPr w:rsidR="005C02B8" w:rsidRPr="005C02B8" w:rsidSect="00491C3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7427C"/>
    <w:multiLevelType w:val="hybridMultilevel"/>
    <w:tmpl w:val="8A02D4A4"/>
    <w:lvl w:ilvl="0" w:tplc="5C22E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D"/>
    <w:rsid w:val="00013687"/>
    <w:rsid w:val="0002685C"/>
    <w:rsid w:val="00052EBC"/>
    <w:rsid w:val="00061136"/>
    <w:rsid w:val="000E100B"/>
    <w:rsid w:val="00146C8E"/>
    <w:rsid w:val="0015085E"/>
    <w:rsid w:val="00157B84"/>
    <w:rsid w:val="001F3BBC"/>
    <w:rsid w:val="00223A7F"/>
    <w:rsid w:val="00251DED"/>
    <w:rsid w:val="00282DDD"/>
    <w:rsid w:val="00371F0B"/>
    <w:rsid w:val="003A0573"/>
    <w:rsid w:val="003A2E09"/>
    <w:rsid w:val="003B4DD4"/>
    <w:rsid w:val="003D0C88"/>
    <w:rsid w:val="003E3412"/>
    <w:rsid w:val="003F52AC"/>
    <w:rsid w:val="00400D58"/>
    <w:rsid w:val="00421F1E"/>
    <w:rsid w:val="0046262F"/>
    <w:rsid w:val="00491C37"/>
    <w:rsid w:val="004C43CA"/>
    <w:rsid w:val="004F6DF7"/>
    <w:rsid w:val="0051634D"/>
    <w:rsid w:val="00516DD1"/>
    <w:rsid w:val="00585673"/>
    <w:rsid w:val="00597188"/>
    <w:rsid w:val="005A3ACB"/>
    <w:rsid w:val="005A53BC"/>
    <w:rsid w:val="005C02B8"/>
    <w:rsid w:val="005D300C"/>
    <w:rsid w:val="005D4BB9"/>
    <w:rsid w:val="005F37AA"/>
    <w:rsid w:val="006011D8"/>
    <w:rsid w:val="006530A4"/>
    <w:rsid w:val="00693F01"/>
    <w:rsid w:val="006C7637"/>
    <w:rsid w:val="00730B07"/>
    <w:rsid w:val="00762916"/>
    <w:rsid w:val="00783A15"/>
    <w:rsid w:val="00787B1A"/>
    <w:rsid w:val="0079176F"/>
    <w:rsid w:val="00792556"/>
    <w:rsid w:val="007965D1"/>
    <w:rsid w:val="007A140C"/>
    <w:rsid w:val="007A5F3D"/>
    <w:rsid w:val="007E1928"/>
    <w:rsid w:val="007E4142"/>
    <w:rsid w:val="007F4CCF"/>
    <w:rsid w:val="00801087"/>
    <w:rsid w:val="00803AF8"/>
    <w:rsid w:val="008531D0"/>
    <w:rsid w:val="00855337"/>
    <w:rsid w:val="0086471F"/>
    <w:rsid w:val="0087769C"/>
    <w:rsid w:val="008B3AB4"/>
    <w:rsid w:val="008F4203"/>
    <w:rsid w:val="00911026"/>
    <w:rsid w:val="009239C5"/>
    <w:rsid w:val="0093536F"/>
    <w:rsid w:val="009413D1"/>
    <w:rsid w:val="00964CC0"/>
    <w:rsid w:val="009956BD"/>
    <w:rsid w:val="009B586C"/>
    <w:rsid w:val="009C7021"/>
    <w:rsid w:val="009C7DB7"/>
    <w:rsid w:val="00A24809"/>
    <w:rsid w:val="00A85421"/>
    <w:rsid w:val="00AB26A8"/>
    <w:rsid w:val="00AE726E"/>
    <w:rsid w:val="00B021D3"/>
    <w:rsid w:val="00B075FB"/>
    <w:rsid w:val="00B114F6"/>
    <w:rsid w:val="00B265AE"/>
    <w:rsid w:val="00B276C0"/>
    <w:rsid w:val="00B9009E"/>
    <w:rsid w:val="00BC24DD"/>
    <w:rsid w:val="00C81CEC"/>
    <w:rsid w:val="00D02C04"/>
    <w:rsid w:val="00D27C63"/>
    <w:rsid w:val="00D36ECE"/>
    <w:rsid w:val="00DA5996"/>
    <w:rsid w:val="00DD7F34"/>
    <w:rsid w:val="00DE20FB"/>
    <w:rsid w:val="00DF6C8F"/>
    <w:rsid w:val="00E82F37"/>
    <w:rsid w:val="00E83B31"/>
    <w:rsid w:val="00EC0748"/>
    <w:rsid w:val="00ED44C6"/>
    <w:rsid w:val="00EF3384"/>
    <w:rsid w:val="00EF6CF6"/>
    <w:rsid w:val="00F0681A"/>
    <w:rsid w:val="00F26A92"/>
    <w:rsid w:val="00F50376"/>
    <w:rsid w:val="00F82FF1"/>
    <w:rsid w:val="00FA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E439"/>
  <w15:docId w15:val="{D0FB50FD-C00A-4F4E-8299-7311B398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B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7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E8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mentshowhide">
    <w:name w:val="documentshowhide"/>
    <w:basedOn w:val="a0"/>
    <w:rsid w:val="0087769C"/>
  </w:style>
  <w:style w:type="character" w:customStyle="1" w:styleId="10">
    <w:name w:val="Заголовок 1 Знак"/>
    <w:basedOn w:val="a0"/>
    <w:link w:val="1"/>
    <w:uiPriority w:val="9"/>
    <w:rsid w:val="00787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A1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30B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783A1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13D1"/>
    <w:rPr>
      <w:color w:val="0000FF"/>
      <w:u w:val="single"/>
    </w:rPr>
  </w:style>
  <w:style w:type="character" w:styleId="a6">
    <w:name w:val="Emphasis"/>
    <w:basedOn w:val="a0"/>
    <w:uiPriority w:val="20"/>
    <w:qFormat/>
    <w:rsid w:val="009413D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4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3D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91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2024-07-30T13:49:00Z</dcterms:created>
  <dcterms:modified xsi:type="dcterms:W3CDTF">2024-07-30T14:45:00Z</dcterms:modified>
</cp:coreProperties>
</file>